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5515" w14:textId="77777777" w:rsidR="00AA7A9F" w:rsidRDefault="00AA7A9F" w:rsidP="00AA7A9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rtl/>
        </w:rPr>
      </w:pPr>
      <w:r>
        <w:rPr>
          <w:rFonts w:eastAsia="Times New Roman" w:cs="Times New Roman" w:hint="cs"/>
          <w:b/>
          <w:bCs/>
          <w:color w:val="000000"/>
          <w:rtl/>
        </w:rPr>
        <w:t xml:space="preserve">جامعة الفرات الاوسط التقنية </w:t>
      </w:r>
    </w:p>
    <w:p w14:paraId="6730FEA9" w14:textId="77777777" w:rsidR="00AA7A9F" w:rsidRDefault="00AA7A9F" w:rsidP="00AA7A9F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rtl/>
        </w:rPr>
      </w:pPr>
      <w:r>
        <w:rPr>
          <w:rFonts w:eastAsia="Times New Roman" w:cs="Times New Roman" w:hint="cs"/>
          <w:b/>
          <w:bCs/>
          <w:color w:val="000000"/>
          <w:rtl/>
        </w:rPr>
        <w:t xml:space="preserve">المعهد التقني </w:t>
      </w:r>
      <w:proofErr w:type="spellStart"/>
      <w:r>
        <w:rPr>
          <w:rFonts w:eastAsia="Times New Roman" w:cs="Times New Roman" w:hint="cs"/>
          <w:b/>
          <w:bCs/>
          <w:color w:val="000000"/>
          <w:rtl/>
        </w:rPr>
        <w:t>الرميثة</w:t>
      </w:r>
      <w:proofErr w:type="spellEnd"/>
      <w:r>
        <w:rPr>
          <w:rFonts w:eastAsia="Times New Roman" w:cs="Times New Roman" w:hint="cs"/>
          <w:b/>
          <w:bCs/>
          <w:color w:val="000000"/>
          <w:rtl/>
        </w:rPr>
        <w:t xml:space="preserve"> </w:t>
      </w:r>
    </w:p>
    <w:p w14:paraId="5DA6994C" w14:textId="77777777" w:rsidR="00AA7A9F" w:rsidRPr="00AA7A9F" w:rsidRDefault="00AA7A9F" w:rsidP="00F635F0">
      <w:pPr>
        <w:spacing w:after="0" w:line="240" w:lineRule="auto"/>
        <w:jc w:val="center"/>
        <w:rPr>
          <w:b/>
          <w:bCs/>
        </w:rPr>
      </w:pPr>
      <w:r w:rsidRPr="00AA7A9F">
        <w:rPr>
          <w:rFonts w:hint="cs"/>
          <w:b/>
          <w:bCs/>
          <w:rtl/>
        </w:rPr>
        <w:t>قسم تقنيات المحاسبة</w:t>
      </w:r>
    </w:p>
    <w:tbl>
      <w:tblPr>
        <w:tblpPr w:leftFromText="180" w:rightFromText="180" w:vertAnchor="text" w:horzAnchor="margin" w:tblpXSpec="center" w:tblpY="234"/>
        <w:bidiVisual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790"/>
        <w:gridCol w:w="3420"/>
        <w:gridCol w:w="2069"/>
      </w:tblGrid>
      <w:tr w:rsidR="00B51669" w:rsidRPr="00D40D4B" w14:paraId="0A5782C8" w14:textId="77777777" w:rsidTr="006C09DF">
        <w:trPr>
          <w:trHeight w:val="1150"/>
        </w:trPr>
        <w:tc>
          <w:tcPr>
            <w:tcW w:w="9922" w:type="dxa"/>
            <w:gridSpan w:val="4"/>
            <w:shd w:val="clear" w:color="auto" w:fill="auto"/>
            <w:noWrap/>
            <w:vAlign w:val="center"/>
            <w:hideMark/>
          </w:tcPr>
          <w:p w14:paraId="5B53D4C5" w14:textId="77777777" w:rsidR="00B51669" w:rsidRDefault="00B51669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rtl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rtl/>
              </w:rPr>
              <w:t>جدول الدروس الاسبوع</w:t>
            </w:r>
            <w:r>
              <w:rPr>
                <w:rFonts w:eastAsia="Times New Roman" w:cs="Times New Roman"/>
                <w:b/>
                <w:bCs/>
                <w:color w:val="000000"/>
                <w:rtl/>
              </w:rPr>
              <w:t>ي للمرحلة الثانية - الفصل الاول</w:t>
            </w:r>
            <w:r w:rsidRPr="00D40D4B">
              <w:rPr>
                <w:rFonts w:eastAsia="Times New Roman" w:cs="Times New Roman"/>
                <w:b/>
                <w:bCs/>
                <w:color w:val="000000"/>
                <w:rtl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color w:val="000000"/>
                <w:rtl/>
              </w:rPr>
              <w:t xml:space="preserve">- </w:t>
            </w:r>
            <w:proofErr w:type="gramStart"/>
            <w:r w:rsidRPr="00D40D4B">
              <w:rPr>
                <w:rFonts w:eastAsia="Times New Roman" w:cs="Times New Roman"/>
                <w:b/>
                <w:bCs/>
                <w:color w:val="000000"/>
                <w:rtl/>
              </w:rPr>
              <w:t xml:space="preserve">شعبة </w:t>
            </w:r>
            <w:r>
              <w:rPr>
                <w:rFonts w:eastAsia="Times New Roman" w:cs="Times New Roman" w:hint="cs"/>
                <w:b/>
                <w:bCs/>
                <w:color w:val="000000"/>
                <w:rtl/>
              </w:rPr>
              <w:t xml:space="preserve"> (</w:t>
            </w:r>
            <w:proofErr w:type="gramEnd"/>
            <w:r>
              <w:rPr>
                <w:rFonts w:eastAsia="Times New Roman" w:cs="Times New Roman" w:hint="cs"/>
                <w:b/>
                <w:bCs/>
                <w:color w:val="000000"/>
                <w:rtl/>
              </w:rPr>
              <w:t>أ)</w:t>
            </w:r>
          </w:p>
          <w:p w14:paraId="3A167371" w14:textId="77777777" w:rsidR="00B51669" w:rsidRPr="00D40D4B" w:rsidRDefault="00B51669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rtl/>
              </w:rPr>
            </w:pPr>
            <w:r>
              <w:rPr>
                <w:rFonts w:eastAsia="Times New Roman" w:cs="PT Bold Heading" w:hint="cs"/>
                <w:b/>
                <w:bCs/>
                <w:rtl/>
                <w:lang w:bidi="ar-IQ"/>
              </w:rPr>
              <w:t>الحضور</w:t>
            </w:r>
            <w:r w:rsidRPr="00545DF9">
              <w:rPr>
                <w:rFonts w:eastAsia="Times New Roman" w:cs="PT Bold Heading" w:hint="cs"/>
                <w:b/>
                <w:bCs/>
                <w:rtl/>
                <w:lang w:bidi="ar-IQ"/>
              </w:rPr>
              <w:t>ي</w:t>
            </w:r>
          </w:p>
        </w:tc>
      </w:tr>
      <w:tr w:rsidR="00F635F0" w:rsidRPr="00D40D4B" w14:paraId="5ECF21B7" w14:textId="77777777" w:rsidTr="00F635F0">
        <w:trPr>
          <w:trHeight w:val="645"/>
        </w:trPr>
        <w:tc>
          <w:tcPr>
            <w:tcW w:w="1643" w:type="dxa"/>
            <w:shd w:val="clear" w:color="000000" w:fill="F2F2F2"/>
            <w:vAlign w:val="center"/>
            <w:hideMark/>
          </w:tcPr>
          <w:p w14:paraId="5A40E621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ايام الاسبوع</w:t>
            </w:r>
          </w:p>
        </w:tc>
        <w:tc>
          <w:tcPr>
            <w:tcW w:w="2790" w:type="dxa"/>
            <w:shd w:val="clear" w:color="000000" w:fill="F2F2F2"/>
            <w:vAlign w:val="center"/>
            <w:hideMark/>
          </w:tcPr>
          <w:p w14:paraId="06C97807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3420" w:type="dxa"/>
            <w:shd w:val="clear" w:color="000000" w:fill="F2F2F2"/>
            <w:vAlign w:val="center"/>
            <w:hideMark/>
          </w:tcPr>
          <w:p w14:paraId="7A0E5791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 الدراسية</w:t>
            </w:r>
          </w:p>
        </w:tc>
        <w:tc>
          <w:tcPr>
            <w:tcW w:w="2069" w:type="dxa"/>
            <w:shd w:val="clear" w:color="000000" w:fill="F2F2F2"/>
            <w:vAlign w:val="center"/>
          </w:tcPr>
          <w:p w14:paraId="218DFA7C" w14:textId="61861A1C" w:rsidR="00F635F0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نوع المادة</w:t>
            </w:r>
          </w:p>
        </w:tc>
      </w:tr>
      <w:tr w:rsidR="00F635F0" w:rsidRPr="00D40D4B" w14:paraId="69034CD4" w14:textId="77777777" w:rsidTr="00F635F0">
        <w:trPr>
          <w:trHeight w:val="554"/>
        </w:trPr>
        <w:tc>
          <w:tcPr>
            <w:tcW w:w="1643" w:type="dxa"/>
            <w:vMerge w:val="restart"/>
            <w:shd w:val="clear" w:color="auto" w:fill="FFFFFF" w:themeFill="background1"/>
            <w:vAlign w:val="center"/>
          </w:tcPr>
          <w:p w14:paraId="4B4D4BF0" w14:textId="77777777" w:rsidR="00F635F0" w:rsidRPr="00922EC0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الاحد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F670396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8:30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-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10:30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E0183AE" w14:textId="77777777" w:rsidR="00F635F0" w:rsidRPr="00D40D4B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نظام محاسبي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6AFF8E4F" w14:textId="2AB79FA2" w:rsidR="00F635F0" w:rsidRDefault="00F635F0" w:rsidP="00B740CB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>عملي</w:t>
            </w:r>
          </w:p>
        </w:tc>
      </w:tr>
      <w:tr w:rsidR="00F635F0" w:rsidRPr="00D40D4B" w14:paraId="75330A6B" w14:textId="77777777" w:rsidTr="00F635F0">
        <w:trPr>
          <w:trHeight w:val="554"/>
        </w:trPr>
        <w:tc>
          <w:tcPr>
            <w:tcW w:w="1643" w:type="dxa"/>
            <w:vMerge/>
            <w:shd w:val="clear" w:color="auto" w:fill="FFFFFF" w:themeFill="background1"/>
            <w:vAlign w:val="center"/>
          </w:tcPr>
          <w:p w14:paraId="3EA76304" w14:textId="77777777" w:rsidR="00F635F0" w:rsidRPr="00922EC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68E6FEA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10:30 –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1682739" w14:textId="77777777" w:rsidR="00F635F0" w:rsidRPr="00D40D4B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م. متخصصة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5F5C5B9A" w14:textId="330D613A" w:rsidR="00F635F0" w:rsidRDefault="00F635F0" w:rsidP="000578E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E80E6A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>عملي</w:t>
            </w:r>
          </w:p>
        </w:tc>
      </w:tr>
      <w:tr w:rsidR="00F635F0" w:rsidRPr="00D40D4B" w14:paraId="2C5E814E" w14:textId="77777777" w:rsidTr="00F635F0">
        <w:trPr>
          <w:trHeight w:val="554"/>
        </w:trPr>
        <w:tc>
          <w:tcPr>
            <w:tcW w:w="1643" w:type="dxa"/>
            <w:vMerge/>
            <w:shd w:val="clear" w:color="auto" w:fill="FFFFFF" w:themeFill="background1"/>
            <w:vAlign w:val="center"/>
          </w:tcPr>
          <w:p w14:paraId="4223A527" w14:textId="77777777" w:rsidR="00F635F0" w:rsidRPr="00922EC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6C83B3CA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– 2:30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395386F" w14:textId="77777777" w:rsidR="00F635F0" w:rsidRPr="00D40D4B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حاسبات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68EB77C4" w14:textId="2A7472F8" w:rsidR="00F635F0" w:rsidRPr="000578E5" w:rsidRDefault="00F635F0" w:rsidP="00B740CB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E80E6A"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>عملي</w:t>
            </w:r>
          </w:p>
        </w:tc>
      </w:tr>
      <w:tr w:rsidR="00F635F0" w:rsidRPr="00D40D4B" w14:paraId="436B40A9" w14:textId="77777777" w:rsidTr="00F635F0">
        <w:trPr>
          <w:trHeight w:val="554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14:paraId="409364C7" w14:textId="77777777" w:rsidR="00F635F0" w:rsidRPr="00922EC0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C0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18DFF28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8:30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-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10:30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F828BB4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>شركات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4AE727E" w14:textId="4C048FBA" w:rsidR="00F635F0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IQ"/>
              </w:rPr>
            </w:pPr>
            <w:r w:rsidRPr="00950EE0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F635F0" w:rsidRPr="00D40D4B" w14:paraId="7D618C08" w14:textId="77777777" w:rsidTr="00F635F0">
        <w:trPr>
          <w:trHeight w:val="554"/>
        </w:trPr>
        <w:tc>
          <w:tcPr>
            <w:tcW w:w="1643" w:type="dxa"/>
            <w:vMerge/>
            <w:shd w:val="clear" w:color="auto" w:fill="auto"/>
            <w:vAlign w:val="center"/>
          </w:tcPr>
          <w:p w14:paraId="049C7B06" w14:textId="77777777" w:rsidR="00F635F0" w:rsidRPr="00922EC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022850AD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rtl/>
                <w:lang w:bidi="ar-IQ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10:30 –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12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:30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ABB8DD" w14:textId="77777777" w:rsidR="00F635F0" w:rsidRPr="00D40D4B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>تكاليف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A1FB4A3" w14:textId="23469178" w:rsidR="00F635F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50EE0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F635F0" w:rsidRPr="00D40D4B" w14:paraId="2EFB81CC" w14:textId="77777777" w:rsidTr="00F635F0">
        <w:trPr>
          <w:trHeight w:val="554"/>
        </w:trPr>
        <w:tc>
          <w:tcPr>
            <w:tcW w:w="1643" w:type="dxa"/>
            <w:vMerge/>
            <w:shd w:val="clear" w:color="auto" w:fill="auto"/>
            <w:vAlign w:val="center"/>
          </w:tcPr>
          <w:p w14:paraId="2245FF4D" w14:textId="77777777" w:rsidR="00F635F0" w:rsidRPr="00922EC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14:paraId="725FF221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12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:30 – 2:30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5D8CEED" w14:textId="77777777" w:rsidR="00F635F0" w:rsidRPr="00D40D4B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متخصصة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1C9C3074" w14:textId="46C7CCD9" w:rsidR="00F635F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50EE0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F635F0" w:rsidRPr="00D40D4B" w14:paraId="7032A089" w14:textId="77777777" w:rsidTr="00F635F0">
        <w:trPr>
          <w:trHeight w:val="554"/>
        </w:trPr>
        <w:tc>
          <w:tcPr>
            <w:tcW w:w="1643" w:type="dxa"/>
            <w:vMerge w:val="restart"/>
            <w:shd w:val="clear" w:color="auto" w:fill="FFFFFF" w:themeFill="background1"/>
            <w:vAlign w:val="center"/>
          </w:tcPr>
          <w:p w14:paraId="01AF36AC" w14:textId="77777777" w:rsidR="00F635F0" w:rsidRPr="00922EC0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الاربعاء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9D10381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8:30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-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10:30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2804D59" w14:textId="10BCEC6F" w:rsidR="00F635F0" w:rsidRPr="00D40D4B" w:rsidRDefault="00F635F0" w:rsidP="00B63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تكاليف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2B58293C" w14:textId="2C8CB95A" w:rsidR="00F635F0" w:rsidRDefault="00F635F0" w:rsidP="00B634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50EE0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F635F0" w:rsidRPr="00D40D4B" w14:paraId="65865269" w14:textId="77777777" w:rsidTr="00F635F0">
        <w:trPr>
          <w:trHeight w:val="554"/>
        </w:trPr>
        <w:tc>
          <w:tcPr>
            <w:tcW w:w="1643" w:type="dxa"/>
            <w:vMerge/>
            <w:shd w:val="clear" w:color="auto" w:fill="FFFFFF" w:themeFill="background1"/>
            <w:vAlign w:val="center"/>
          </w:tcPr>
          <w:p w14:paraId="61459B62" w14:textId="77777777" w:rsidR="00F635F0" w:rsidRPr="00922EC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666E2EE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10:30 –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41CA69D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شركات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79F9217B" w14:textId="5A2B6705" w:rsidR="00F635F0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50EE0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F635F0" w:rsidRPr="00D40D4B" w14:paraId="29D3ACD9" w14:textId="77777777" w:rsidTr="00F635F0">
        <w:trPr>
          <w:trHeight w:val="554"/>
        </w:trPr>
        <w:tc>
          <w:tcPr>
            <w:tcW w:w="1643" w:type="dxa"/>
            <w:vMerge/>
            <w:shd w:val="clear" w:color="auto" w:fill="FFFFFF" w:themeFill="background1"/>
            <w:vAlign w:val="center"/>
          </w:tcPr>
          <w:p w14:paraId="6D14612E" w14:textId="77777777" w:rsidR="00F635F0" w:rsidRPr="00922EC0" w:rsidRDefault="00F635F0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1E11626" w14:textId="77777777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–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3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:30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31B9422" w14:textId="6FB51393" w:rsidR="00F635F0" w:rsidRPr="00D40D4B" w:rsidRDefault="00F635F0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>نظام محاسبي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14:paraId="16006FF4" w14:textId="4D26061A" w:rsidR="00F635F0" w:rsidRDefault="00F635F0" w:rsidP="00B634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IQ"/>
              </w:rPr>
            </w:pPr>
            <w:r w:rsidRPr="00950EE0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</w:tbl>
    <w:p w14:paraId="1A90D4A4" w14:textId="77777777" w:rsidR="00B740CB" w:rsidRPr="00B740CB" w:rsidRDefault="00B740CB" w:rsidP="00B51669">
      <w:pPr>
        <w:rPr>
          <w:sz w:val="2"/>
          <w:szCs w:val="2"/>
          <w:rtl/>
          <w:lang w:bidi="ar-IQ"/>
        </w:rPr>
      </w:pPr>
    </w:p>
    <w:p w14:paraId="2B985BCF" w14:textId="0F06CE46" w:rsidR="00F64E09" w:rsidRDefault="00F64E09" w:rsidP="00B51669">
      <w:pPr>
        <w:rPr>
          <w:sz w:val="2"/>
          <w:szCs w:val="2"/>
          <w:rtl/>
          <w:lang w:bidi="ar-IQ"/>
        </w:rPr>
      </w:pPr>
    </w:p>
    <w:tbl>
      <w:tblPr>
        <w:tblpPr w:leftFromText="180" w:rightFromText="180" w:vertAnchor="text" w:horzAnchor="margin" w:tblpXSpec="center" w:tblpY="234"/>
        <w:bidiVisual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27"/>
        <w:gridCol w:w="1350"/>
        <w:gridCol w:w="1080"/>
        <w:gridCol w:w="1440"/>
        <w:gridCol w:w="3149"/>
      </w:tblGrid>
      <w:tr w:rsidR="00F635F0" w:rsidRPr="00F635F0" w14:paraId="4902DBEE" w14:textId="77777777" w:rsidTr="00256EC2">
        <w:trPr>
          <w:trHeight w:val="554"/>
        </w:trPr>
        <w:tc>
          <w:tcPr>
            <w:tcW w:w="9922" w:type="dxa"/>
            <w:gridSpan w:val="6"/>
            <w:shd w:val="clear" w:color="auto" w:fill="auto"/>
            <w:vAlign w:val="center"/>
          </w:tcPr>
          <w:p w14:paraId="6A9DF668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PT Bold Heading"/>
                <w:b/>
                <w:bCs/>
                <w:rtl/>
                <w:lang w:bidi="ar-IQ"/>
              </w:rPr>
            </w:pPr>
            <w:r w:rsidRPr="00F635F0">
              <w:rPr>
                <w:rFonts w:eastAsia="Times New Roman" w:cs="PT Bold Heading" w:hint="cs"/>
                <w:b/>
                <w:bCs/>
                <w:rtl/>
                <w:lang w:bidi="ar-IQ"/>
              </w:rPr>
              <w:t>اليكتروني</w:t>
            </w:r>
          </w:p>
        </w:tc>
      </w:tr>
      <w:tr w:rsidR="00F635F0" w:rsidRPr="00F635F0" w14:paraId="7BD120C2" w14:textId="77777777" w:rsidTr="00256EC2">
        <w:trPr>
          <w:trHeight w:val="554"/>
        </w:trPr>
        <w:tc>
          <w:tcPr>
            <w:tcW w:w="1276" w:type="dxa"/>
            <w:shd w:val="clear" w:color="000000" w:fill="D9E2F3"/>
            <w:vAlign w:val="center"/>
          </w:tcPr>
          <w:p w14:paraId="0DBC25BC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ايام الاسبوع</w:t>
            </w:r>
          </w:p>
        </w:tc>
        <w:tc>
          <w:tcPr>
            <w:tcW w:w="1627" w:type="dxa"/>
            <w:shd w:val="clear" w:color="000000" w:fill="D9E2F3"/>
            <w:vAlign w:val="center"/>
          </w:tcPr>
          <w:p w14:paraId="060062D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350" w:type="dxa"/>
            <w:shd w:val="clear" w:color="000000" w:fill="D9E2F3"/>
            <w:vAlign w:val="center"/>
          </w:tcPr>
          <w:p w14:paraId="57DC4E6F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اسم المادة الدراسية</w:t>
            </w:r>
          </w:p>
        </w:tc>
        <w:tc>
          <w:tcPr>
            <w:tcW w:w="1080" w:type="dxa"/>
            <w:shd w:val="clear" w:color="000000" w:fill="D9E2F3"/>
            <w:vAlign w:val="center"/>
          </w:tcPr>
          <w:p w14:paraId="39B9D5FC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نوع المادة</w:t>
            </w:r>
          </w:p>
        </w:tc>
        <w:tc>
          <w:tcPr>
            <w:tcW w:w="1440" w:type="dxa"/>
            <w:shd w:val="clear" w:color="000000" w:fill="D9E2F3"/>
            <w:vAlign w:val="center"/>
          </w:tcPr>
          <w:p w14:paraId="2953005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149" w:type="dxa"/>
            <w:shd w:val="clear" w:color="000000" w:fill="D9E2F3"/>
            <w:vAlign w:val="center"/>
          </w:tcPr>
          <w:p w14:paraId="7040AA4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 xml:space="preserve">الرابط </w:t>
            </w:r>
          </w:p>
        </w:tc>
      </w:tr>
      <w:tr w:rsidR="00F635F0" w:rsidRPr="00F635F0" w14:paraId="4DFE1A70" w14:textId="77777777" w:rsidTr="00256EC2">
        <w:trPr>
          <w:trHeight w:val="5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20E2B0E2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</w:t>
            </w: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ثلاثاء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33A89210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8:30 –9:30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F83FFC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ال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لغة الانكليزية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BB8E0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44501A" w14:textId="4D7FD1B9" w:rsidR="00F64E09" w:rsidRPr="00F635F0" w:rsidRDefault="00F635F0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ca3wy7n</w:t>
            </w:r>
          </w:p>
        </w:tc>
        <w:tc>
          <w:tcPr>
            <w:tcW w:w="3149" w:type="dxa"/>
            <w:vAlign w:val="center"/>
          </w:tcPr>
          <w:p w14:paraId="7C294A24" w14:textId="2CC653D8" w:rsidR="005D46A6" w:rsidRDefault="005D46A6" w:rsidP="005D46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hyperlink r:id="rId6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  <w:lang w:bidi="ar-IQ"/>
                </w:rPr>
                <w:t>https://classroom.google.com/c/NDA3OTI3NDQ3NTM2?cjc=ca3wy7n</w:t>
              </w:r>
            </w:hyperlink>
          </w:p>
          <w:p w14:paraId="27C1B9B5" w14:textId="69765860" w:rsidR="005D46A6" w:rsidRPr="00F635F0" w:rsidRDefault="005D46A6" w:rsidP="005D46A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</w:p>
        </w:tc>
      </w:tr>
      <w:tr w:rsidR="00F635F0" w:rsidRPr="00F635F0" w14:paraId="766FBF96" w14:textId="77777777" w:rsidTr="00256EC2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284911AE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163815A2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9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 – 10:30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A29E07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حاسبات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953287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C069E4" w14:textId="16BB4A3E" w:rsidR="00F64E09" w:rsidRPr="00F635F0" w:rsidRDefault="00B5735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bidi="ar-IQ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lang w:bidi="ar-IQ"/>
              </w:rPr>
              <w:t>tbfwz2f</w:t>
            </w:r>
          </w:p>
        </w:tc>
        <w:tc>
          <w:tcPr>
            <w:tcW w:w="3149" w:type="dxa"/>
            <w:vAlign w:val="center"/>
          </w:tcPr>
          <w:p w14:paraId="2D1CB62E" w14:textId="35A25D5E" w:rsidR="00F64E09" w:rsidRDefault="005D46A6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hyperlink r:id="rId7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  <w:lang w:bidi="ar-IQ"/>
                </w:rPr>
                <w:t>https://classroom.google.com/u/0/c/NDExMzQxMjc4NjQy</w:t>
              </w:r>
            </w:hyperlink>
          </w:p>
          <w:p w14:paraId="4FAB3727" w14:textId="4F8B4682" w:rsidR="005D46A6" w:rsidRPr="00F635F0" w:rsidRDefault="005D46A6" w:rsidP="00256EC2">
            <w:pPr>
              <w:spacing w:after="0" w:line="240" w:lineRule="auto"/>
              <w:jc w:val="center"/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</w:pPr>
          </w:p>
        </w:tc>
      </w:tr>
      <w:tr w:rsidR="00F635F0" w:rsidRPr="00F635F0" w14:paraId="22790751" w14:textId="77777777" w:rsidTr="00256EC2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3815D754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38F2727B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11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 –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 xml:space="preserve"> 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12:30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1E9EAB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تدقيق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B9D29F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D2090F" w14:textId="178E2EBF" w:rsidR="00F64E09" w:rsidRPr="00F635F0" w:rsidRDefault="00D6093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/>
                <w:sz w:val="22"/>
                <w:szCs w:val="22"/>
              </w:rPr>
              <w:t>kg4kb4a</w:t>
            </w:r>
          </w:p>
        </w:tc>
        <w:tc>
          <w:tcPr>
            <w:tcW w:w="3149" w:type="dxa"/>
            <w:vAlign w:val="center"/>
          </w:tcPr>
          <w:p w14:paraId="4D890266" w14:textId="0C7D51F7" w:rsidR="00F64E09" w:rsidRDefault="005D46A6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hyperlink r:id="rId8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https://classroom.google.com/c/NDA3OTIxMjE4NTM4?cjc=kg4kb4a</w:t>
              </w:r>
            </w:hyperlink>
          </w:p>
          <w:p w14:paraId="3CB2627C" w14:textId="30E49DDD" w:rsidR="005D46A6" w:rsidRPr="00F635F0" w:rsidRDefault="005D46A6" w:rsidP="005D46A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</w:p>
        </w:tc>
      </w:tr>
      <w:tr w:rsidR="00F635F0" w:rsidRPr="00F635F0" w14:paraId="2BD2C5A5" w14:textId="77777777" w:rsidTr="00256EC2">
        <w:trPr>
          <w:trHeight w:val="5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181A60DB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7026E6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 xml:space="preserve">8:30 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-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 xml:space="preserve"> 10:30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522BC7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م. متوسطة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663A46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D6661F" w14:textId="3029147A" w:rsidR="00F64E09" w:rsidRPr="00F635F0" w:rsidRDefault="005675F7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/>
                <w:sz w:val="22"/>
                <w:szCs w:val="22"/>
              </w:rPr>
              <w:t>xh2dfu2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22291847" w14:textId="4E2B42E0" w:rsidR="00F64E09" w:rsidRDefault="005D46A6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hyperlink r:id="rId9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https://classroom.google.com/c/NDExODgyOTk5NDAw?cjc=xh2dfu2</w:t>
              </w:r>
            </w:hyperlink>
          </w:p>
          <w:p w14:paraId="4A18932B" w14:textId="3EBE35F7" w:rsidR="005D46A6" w:rsidRPr="00F635F0" w:rsidRDefault="005D46A6" w:rsidP="005D46A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</w:p>
        </w:tc>
      </w:tr>
      <w:tr w:rsidR="00F635F0" w:rsidRPr="00F635F0" w14:paraId="27F82767" w14:textId="77777777" w:rsidTr="00256EC2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4FF5096E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0677AD89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10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 –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 xml:space="preserve"> 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12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8491BD0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تدقيق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7BCD97F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F0BC4B" w14:textId="3E0F8E30" w:rsidR="00F64E09" w:rsidRPr="00F635F0" w:rsidRDefault="00D6093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F635F0">
              <w:rPr>
                <w:rFonts w:eastAsia="Times New Roman" w:cs="Times New Roman"/>
                <w:sz w:val="22"/>
                <w:szCs w:val="22"/>
              </w:rPr>
              <w:t>kg4kb4a</w:t>
            </w:r>
          </w:p>
        </w:tc>
        <w:tc>
          <w:tcPr>
            <w:tcW w:w="3149" w:type="dxa"/>
            <w:shd w:val="clear" w:color="auto" w:fill="auto"/>
            <w:vAlign w:val="center"/>
          </w:tcPr>
          <w:p w14:paraId="6C3FC3C1" w14:textId="19BC61EB" w:rsidR="00F64E09" w:rsidRDefault="005D46A6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hyperlink r:id="rId10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https://classroom.google.com/c/NDA3OTIxMjE4NTM4?cjc=kg4kb4a</w:t>
              </w:r>
            </w:hyperlink>
          </w:p>
          <w:p w14:paraId="78747D4F" w14:textId="6CB1636A" w:rsidR="005D46A6" w:rsidRPr="00F635F0" w:rsidRDefault="005D46A6" w:rsidP="005D46A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</w:p>
        </w:tc>
      </w:tr>
      <w:tr w:rsidR="00F635F0" w:rsidRPr="00F635F0" w14:paraId="5BC1813D" w14:textId="77777777" w:rsidTr="00AC0D1F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760C5CE0" w14:textId="77777777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535401FF" w14:textId="77777777" w:rsidR="00F635F0" w:rsidRPr="00F635F0" w:rsidRDefault="00F635F0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 xml:space="preserve">12:30 – 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2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DD80F5" w14:textId="77777777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مشروع بحث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A9115E" w14:textId="77777777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عملي</w:t>
            </w:r>
          </w:p>
        </w:tc>
        <w:tc>
          <w:tcPr>
            <w:tcW w:w="4589" w:type="dxa"/>
            <w:gridSpan w:val="2"/>
            <w:shd w:val="clear" w:color="auto" w:fill="auto"/>
            <w:vAlign w:val="center"/>
          </w:tcPr>
          <w:p w14:paraId="5D1723B3" w14:textId="5D8194B3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lang w:bidi="ar-IQ"/>
              </w:rPr>
              <w:t>---</w:t>
            </w:r>
          </w:p>
        </w:tc>
      </w:tr>
    </w:tbl>
    <w:p w14:paraId="1323FE24" w14:textId="66D97315" w:rsidR="00F64E09" w:rsidRDefault="00F64E09" w:rsidP="00B51669">
      <w:pPr>
        <w:rPr>
          <w:sz w:val="2"/>
          <w:szCs w:val="2"/>
          <w:rtl/>
          <w:lang w:bidi="ar-IQ"/>
        </w:rPr>
      </w:pPr>
    </w:p>
    <w:p w14:paraId="3F20DBD3" w14:textId="77777777" w:rsidR="00F64E09" w:rsidRPr="00B740CB" w:rsidRDefault="00F64E09" w:rsidP="00B51669">
      <w:pPr>
        <w:rPr>
          <w:sz w:val="2"/>
          <w:szCs w:val="2"/>
          <w:rtl/>
          <w:lang w:bidi="ar-IQ"/>
        </w:rPr>
      </w:pPr>
    </w:p>
    <w:tbl>
      <w:tblPr>
        <w:tblpPr w:leftFromText="180" w:rightFromText="180" w:vertAnchor="text" w:horzAnchor="margin" w:tblpXSpec="center" w:tblpY="234"/>
        <w:bidiVisual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2880"/>
        <w:gridCol w:w="2700"/>
        <w:gridCol w:w="2429"/>
      </w:tblGrid>
      <w:tr w:rsidR="00B51669" w:rsidRPr="00D40D4B" w14:paraId="58089806" w14:textId="77777777" w:rsidTr="006C09DF">
        <w:trPr>
          <w:trHeight w:val="1150"/>
        </w:trPr>
        <w:tc>
          <w:tcPr>
            <w:tcW w:w="9922" w:type="dxa"/>
            <w:gridSpan w:val="4"/>
            <w:shd w:val="clear" w:color="auto" w:fill="auto"/>
            <w:noWrap/>
            <w:vAlign w:val="center"/>
            <w:hideMark/>
          </w:tcPr>
          <w:p w14:paraId="4C1EBB01" w14:textId="77777777" w:rsidR="00B51669" w:rsidRDefault="00B51669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rtl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rtl/>
              </w:rPr>
              <w:t>جدول الدروس الاسبوع</w:t>
            </w:r>
            <w:r>
              <w:rPr>
                <w:rFonts w:eastAsia="Times New Roman" w:cs="Times New Roman"/>
                <w:b/>
                <w:bCs/>
                <w:color w:val="000000"/>
                <w:rtl/>
              </w:rPr>
              <w:t>ي للمرحلة الثانية - الفصل الاول</w:t>
            </w:r>
            <w:r w:rsidRPr="00D40D4B">
              <w:rPr>
                <w:rFonts w:eastAsia="Times New Roman" w:cs="Times New Roman"/>
                <w:b/>
                <w:bCs/>
                <w:color w:val="000000"/>
                <w:rtl/>
              </w:rPr>
              <w:t xml:space="preserve"> </w:t>
            </w:r>
            <w:r>
              <w:rPr>
                <w:rFonts w:eastAsia="Times New Roman" w:cs="Times New Roman" w:hint="cs"/>
                <w:b/>
                <w:bCs/>
                <w:color w:val="000000"/>
                <w:rtl/>
              </w:rPr>
              <w:t xml:space="preserve">- </w:t>
            </w:r>
            <w:proofErr w:type="gramStart"/>
            <w:r w:rsidRPr="00D40D4B">
              <w:rPr>
                <w:rFonts w:eastAsia="Times New Roman" w:cs="Times New Roman"/>
                <w:b/>
                <w:bCs/>
                <w:color w:val="000000"/>
                <w:rtl/>
              </w:rPr>
              <w:t xml:space="preserve">شعبة </w:t>
            </w:r>
            <w:r>
              <w:rPr>
                <w:rFonts w:eastAsia="Times New Roman" w:cs="Times New Roman" w:hint="cs"/>
                <w:b/>
                <w:bCs/>
                <w:color w:val="000000"/>
                <w:rtl/>
              </w:rPr>
              <w:t xml:space="preserve"> (</w:t>
            </w:r>
            <w:proofErr w:type="gramEnd"/>
            <w:r w:rsidRPr="00D40D4B">
              <w:rPr>
                <w:rFonts w:eastAsia="Times New Roman" w:cs="Times New Roman"/>
                <w:b/>
                <w:bCs/>
                <w:color w:val="000000"/>
                <w:rtl/>
              </w:rPr>
              <w:t>ب</w:t>
            </w:r>
            <w:r>
              <w:rPr>
                <w:rFonts w:eastAsia="Times New Roman" w:cs="Times New Roman" w:hint="cs"/>
                <w:b/>
                <w:bCs/>
                <w:color w:val="000000"/>
                <w:rtl/>
              </w:rPr>
              <w:t>)</w:t>
            </w:r>
          </w:p>
          <w:p w14:paraId="51F8FCD7" w14:textId="77777777" w:rsidR="00B51669" w:rsidRPr="00D40D4B" w:rsidRDefault="00B51669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rtl/>
              </w:rPr>
            </w:pPr>
            <w:r>
              <w:rPr>
                <w:rFonts w:eastAsia="Times New Roman" w:cs="PT Bold Heading" w:hint="cs"/>
                <w:b/>
                <w:bCs/>
                <w:rtl/>
                <w:lang w:bidi="ar-IQ"/>
              </w:rPr>
              <w:t>الحضور</w:t>
            </w:r>
            <w:r w:rsidRPr="00545DF9">
              <w:rPr>
                <w:rFonts w:eastAsia="Times New Roman" w:cs="PT Bold Heading" w:hint="cs"/>
                <w:b/>
                <w:bCs/>
                <w:rtl/>
                <w:lang w:bidi="ar-IQ"/>
              </w:rPr>
              <w:t>ي</w:t>
            </w:r>
          </w:p>
        </w:tc>
      </w:tr>
      <w:tr w:rsidR="005D46A6" w:rsidRPr="00D40D4B" w14:paraId="4C8C7355" w14:textId="77777777" w:rsidTr="005D46A6">
        <w:trPr>
          <w:trHeight w:val="645"/>
        </w:trPr>
        <w:tc>
          <w:tcPr>
            <w:tcW w:w="1913" w:type="dxa"/>
            <w:shd w:val="clear" w:color="000000" w:fill="F2F2F2"/>
            <w:vAlign w:val="center"/>
            <w:hideMark/>
          </w:tcPr>
          <w:p w14:paraId="5CBD08CD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ايام الاسبوع</w:t>
            </w:r>
          </w:p>
        </w:tc>
        <w:tc>
          <w:tcPr>
            <w:tcW w:w="2880" w:type="dxa"/>
            <w:shd w:val="clear" w:color="000000" w:fill="F2F2F2"/>
            <w:vAlign w:val="center"/>
            <w:hideMark/>
          </w:tcPr>
          <w:p w14:paraId="5B078C85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الوقت</w:t>
            </w:r>
          </w:p>
        </w:tc>
        <w:tc>
          <w:tcPr>
            <w:tcW w:w="2700" w:type="dxa"/>
            <w:shd w:val="clear" w:color="000000" w:fill="F2F2F2"/>
            <w:vAlign w:val="center"/>
            <w:hideMark/>
          </w:tcPr>
          <w:p w14:paraId="4BA6A14F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اسم المادة الدراسية</w:t>
            </w:r>
          </w:p>
        </w:tc>
        <w:tc>
          <w:tcPr>
            <w:tcW w:w="2429" w:type="dxa"/>
            <w:shd w:val="clear" w:color="000000" w:fill="F2F2F2"/>
            <w:vAlign w:val="center"/>
          </w:tcPr>
          <w:p w14:paraId="3051C8AD" w14:textId="5BBF3CCF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D40D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نوع المادة</w:t>
            </w:r>
          </w:p>
        </w:tc>
      </w:tr>
      <w:tr w:rsidR="005D46A6" w:rsidRPr="00D40D4B" w14:paraId="2D697314" w14:textId="77777777" w:rsidTr="005D46A6">
        <w:trPr>
          <w:trHeight w:val="554"/>
        </w:trPr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14:paraId="43315F97" w14:textId="77777777" w:rsidR="005D46A6" w:rsidRPr="00922EC0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C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rtl/>
              </w:rPr>
              <w:t>الاحد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82D0A48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8:30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-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10:30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2F0519C" w14:textId="77777777" w:rsidR="005D46A6" w:rsidRPr="00D40D4B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color w:val="000000"/>
                <w:sz w:val="24"/>
                <w:szCs w:val="24"/>
                <w:rtl/>
              </w:rPr>
              <w:t>م. متخصصة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4FEF6102" w14:textId="5B0EDC76" w:rsidR="005D46A6" w:rsidRDefault="005D46A6" w:rsidP="00796A2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5D46A6" w:rsidRPr="00D40D4B" w14:paraId="4C7BEA62" w14:textId="77777777" w:rsidTr="005D46A6">
        <w:trPr>
          <w:trHeight w:val="554"/>
        </w:trPr>
        <w:tc>
          <w:tcPr>
            <w:tcW w:w="1913" w:type="dxa"/>
            <w:vMerge/>
            <w:shd w:val="clear" w:color="auto" w:fill="FFFFFF" w:themeFill="background1"/>
            <w:vAlign w:val="center"/>
          </w:tcPr>
          <w:p w14:paraId="41708894" w14:textId="77777777" w:rsidR="005D46A6" w:rsidRPr="00922EC0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5346617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10:30 –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63D4F68" w14:textId="77777777" w:rsidR="005D46A6" w:rsidRPr="00D40D4B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color w:val="000000"/>
                <w:sz w:val="24"/>
                <w:szCs w:val="24"/>
                <w:rtl/>
              </w:rPr>
              <w:t>حاسبات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081FF162" w14:textId="35960046" w:rsidR="005D46A6" w:rsidRDefault="005D46A6" w:rsidP="00796A2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35470">
              <w:rPr>
                <w:rFonts w:eastAsia="Times New Roman" w:cs="Times New Roman" w:hint="cs"/>
                <w:color w:val="000000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5D46A6" w:rsidRPr="00D40D4B" w14:paraId="42D01EEE" w14:textId="77777777" w:rsidTr="005D46A6">
        <w:trPr>
          <w:trHeight w:val="473"/>
        </w:trPr>
        <w:tc>
          <w:tcPr>
            <w:tcW w:w="1913" w:type="dxa"/>
            <w:vMerge/>
            <w:shd w:val="clear" w:color="auto" w:fill="FFFFFF" w:themeFill="background1"/>
            <w:vAlign w:val="center"/>
          </w:tcPr>
          <w:p w14:paraId="48DB8AC4" w14:textId="77777777" w:rsidR="005D46A6" w:rsidRPr="00922EC0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96760E3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– 2:30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DFCBC94" w14:textId="77777777" w:rsidR="005D46A6" w:rsidRPr="00D40D4B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color w:val="000000"/>
                <w:sz w:val="24"/>
                <w:szCs w:val="24"/>
                <w:rtl/>
              </w:rPr>
              <w:t>نظام محاسبي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773B8E54" w14:textId="153E7035" w:rsidR="005D46A6" w:rsidRDefault="005D46A6" w:rsidP="00796A25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635470">
              <w:rPr>
                <w:rFonts w:eastAsia="Times New Roman" w:cs="Times New Roman" w:hint="cs"/>
                <w:color w:val="000000"/>
                <w:sz w:val="24"/>
                <w:szCs w:val="24"/>
                <w:rtl/>
                <w:lang w:bidi="ar-IQ"/>
              </w:rPr>
              <w:t>عملي</w:t>
            </w:r>
          </w:p>
        </w:tc>
      </w:tr>
      <w:tr w:rsidR="005D46A6" w:rsidRPr="00D40D4B" w14:paraId="6EA116CD" w14:textId="77777777" w:rsidTr="005D46A6">
        <w:trPr>
          <w:trHeight w:val="482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14:paraId="453F7863" w14:textId="77777777" w:rsidR="005D46A6" w:rsidRPr="00922EC0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2EC0"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EFA4555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8:30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-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10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:30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2429FC6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متخصصة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03910CB4" w14:textId="7B0C39FD" w:rsidR="005D46A6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F47A8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5D46A6" w:rsidRPr="00D40D4B" w14:paraId="25460D51" w14:textId="77777777" w:rsidTr="005D46A6">
        <w:trPr>
          <w:trHeight w:val="554"/>
        </w:trPr>
        <w:tc>
          <w:tcPr>
            <w:tcW w:w="1913" w:type="dxa"/>
            <w:vMerge/>
            <w:shd w:val="clear" w:color="auto" w:fill="auto"/>
            <w:vAlign w:val="center"/>
          </w:tcPr>
          <w:p w14:paraId="34F4A644" w14:textId="77777777" w:rsidR="005D46A6" w:rsidRPr="00922EC0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89B58D8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10</w:t>
            </w:r>
            <w:r w:rsidRPr="00D40D4B">
              <w:rPr>
                <w:rFonts w:eastAsia="Times New Roman" w:cs="Times New Roman"/>
                <w:color w:val="000000"/>
                <w:sz w:val="24"/>
                <w:szCs w:val="24"/>
                <w:rtl/>
              </w:rPr>
              <w:t xml:space="preserve">,30 – </w:t>
            </w: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12</w:t>
            </w:r>
            <w:r w:rsidRPr="00D40D4B">
              <w:rPr>
                <w:rFonts w:eastAsia="Times New Roman" w:cs="Times New Roman"/>
                <w:color w:val="000000"/>
                <w:sz w:val="24"/>
                <w:szCs w:val="24"/>
                <w:rtl/>
              </w:rPr>
              <w:t>:30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AAC1DA6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شركات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412AE2A8" w14:textId="5C844AF2" w:rsidR="005D46A6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F47A8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5D46A6" w:rsidRPr="00D40D4B" w14:paraId="2C5D43A4" w14:textId="77777777" w:rsidTr="005D46A6">
        <w:trPr>
          <w:trHeight w:val="500"/>
        </w:trPr>
        <w:tc>
          <w:tcPr>
            <w:tcW w:w="1913" w:type="dxa"/>
            <w:vMerge/>
            <w:shd w:val="clear" w:color="auto" w:fill="auto"/>
            <w:vAlign w:val="center"/>
          </w:tcPr>
          <w:p w14:paraId="0B799E71" w14:textId="77777777" w:rsidR="005D46A6" w:rsidRPr="00922EC0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53C00980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12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:30</w:t>
            </w:r>
            <w:proofErr w:type="gramStart"/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>-  3:30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14:paraId="0939530A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</w:rPr>
              <w:t>تكاليف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161485CA" w14:textId="662AC340" w:rsidR="005D46A6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F47A8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5D46A6" w:rsidRPr="00D40D4B" w14:paraId="1B4D0FD6" w14:textId="77777777" w:rsidTr="005D46A6">
        <w:trPr>
          <w:trHeight w:val="527"/>
        </w:trPr>
        <w:tc>
          <w:tcPr>
            <w:tcW w:w="1913" w:type="dxa"/>
            <w:vMerge w:val="restart"/>
            <w:shd w:val="clear" w:color="auto" w:fill="FFFFFF" w:themeFill="background1"/>
            <w:vAlign w:val="center"/>
          </w:tcPr>
          <w:p w14:paraId="10F8B955" w14:textId="77777777" w:rsidR="005D46A6" w:rsidRPr="00922EC0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الاربعاء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0EAA1AF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8:30 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-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10:30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4498C12" w14:textId="0358D48A" w:rsidR="005D46A6" w:rsidRPr="00D40D4B" w:rsidRDefault="005D46A6" w:rsidP="00B6340C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  <w:lang w:bidi="ar-IQ"/>
              </w:rPr>
              <w:t>شركات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1483B1EA" w14:textId="70AD15CA" w:rsidR="005D46A6" w:rsidRDefault="005D46A6" w:rsidP="00B6340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IQ"/>
              </w:rPr>
            </w:pPr>
            <w:r w:rsidRPr="007073B7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5D46A6" w:rsidRPr="00D40D4B" w14:paraId="0CEFDBA4" w14:textId="77777777" w:rsidTr="005D46A6">
        <w:trPr>
          <w:trHeight w:val="437"/>
        </w:trPr>
        <w:tc>
          <w:tcPr>
            <w:tcW w:w="1913" w:type="dxa"/>
            <w:vMerge/>
            <w:shd w:val="clear" w:color="auto" w:fill="FFFFFF" w:themeFill="background1"/>
            <w:vAlign w:val="center"/>
          </w:tcPr>
          <w:p w14:paraId="76655690" w14:textId="77777777" w:rsidR="005D46A6" w:rsidRPr="00922EC0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8B6B9A4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10:30 –</w:t>
            </w:r>
            <w:r>
              <w:rPr>
                <w:rFonts w:eastAsia="Times New Roman" w:cs="Times New Roman" w:hint="cs"/>
                <w:color w:val="000000"/>
                <w:sz w:val="22"/>
                <w:szCs w:val="22"/>
                <w:rtl/>
                <w:lang w:bidi="ar-IQ"/>
              </w:rPr>
              <w:t xml:space="preserve"> 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4FC8EA4" w14:textId="77777777" w:rsidR="005D46A6" w:rsidRPr="00D40D4B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  <w:lang w:bidi="ar-IQ"/>
              </w:rPr>
              <w:t>نظام محاسبي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497E4A29" w14:textId="344E7D2E" w:rsidR="005D46A6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ar-IQ"/>
              </w:rPr>
            </w:pPr>
            <w:r w:rsidRPr="007073B7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  <w:tr w:rsidR="005D46A6" w:rsidRPr="00D40D4B" w14:paraId="79CDB20E" w14:textId="77777777" w:rsidTr="005D46A6">
        <w:trPr>
          <w:trHeight w:val="554"/>
        </w:trPr>
        <w:tc>
          <w:tcPr>
            <w:tcW w:w="1913" w:type="dxa"/>
            <w:vMerge/>
            <w:shd w:val="clear" w:color="auto" w:fill="FFFFFF" w:themeFill="background1"/>
            <w:vAlign w:val="center"/>
          </w:tcPr>
          <w:p w14:paraId="68C9E6C3" w14:textId="77777777" w:rsidR="005D46A6" w:rsidRPr="00922EC0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4A6ABEC" w14:textId="77777777" w:rsidR="005D46A6" w:rsidRPr="00D40D4B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>12:30</w:t>
            </w:r>
            <w:r w:rsidRPr="00D40D4B">
              <w:rPr>
                <w:rFonts w:eastAsia="Times New Roman" w:cs="Times New Roman"/>
                <w:color w:val="000000"/>
                <w:sz w:val="22"/>
                <w:szCs w:val="22"/>
                <w:rtl/>
              </w:rPr>
              <w:t xml:space="preserve"> – 2:30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91E317C" w14:textId="20554C32" w:rsidR="005D46A6" w:rsidRPr="00D40D4B" w:rsidRDefault="005D46A6" w:rsidP="006C09DF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eastAsia="Times New Roman" w:cs="Times New Roman" w:hint="cs"/>
                <w:color w:val="000000"/>
                <w:sz w:val="24"/>
                <w:szCs w:val="24"/>
                <w:rtl/>
                <w:lang w:bidi="ar-IQ"/>
              </w:rPr>
              <w:t>تكاليف</w:t>
            </w:r>
          </w:p>
        </w:tc>
        <w:tc>
          <w:tcPr>
            <w:tcW w:w="2429" w:type="dxa"/>
            <w:shd w:val="clear" w:color="auto" w:fill="FFFFFF" w:themeFill="background1"/>
            <w:vAlign w:val="center"/>
          </w:tcPr>
          <w:p w14:paraId="3601B01A" w14:textId="0050ED9F" w:rsidR="005D46A6" w:rsidRDefault="005D46A6" w:rsidP="006C09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EF47A8">
              <w:rPr>
                <w:rFonts w:eastAsia="Times New Roman" w:cs="Times New Roman" w:hint="cs"/>
                <w:color w:val="000000"/>
                <w:sz w:val="22"/>
                <w:szCs w:val="22"/>
                <w:rtl/>
              </w:rPr>
              <w:t>نظري</w:t>
            </w:r>
          </w:p>
        </w:tc>
      </w:tr>
    </w:tbl>
    <w:p w14:paraId="6334B068" w14:textId="77777777" w:rsidR="00B51669" w:rsidRPr="00B740CB" w:rsidRDefault="00B51669" w:rsidP="00B51669">
      <w:pPr>
        <w:rPr>
          <w:sz w:val="4"/>
          <w:szCs w:val="4"/>
          <w:lang w:bidi="ar-IQ"/>
        </w:rPr>
      </w:pPr>
    </w:p>
    <w:p w14:paraId="595D3E4F" w14:textId="63E3793D" w:rsidR="00F64E09" w:rsidRDefault="00AF28F5" w:rsidP="00F635F0">
      <w:pPr>
        <w:rPr>
          <w:rtl/>
          <w:lang w:bidi="ar-IQ"/>
        </w:rPr>
      </w:pPr>
      <w:r>
        <w:rPr>
          <w:lang w:bidi="ar-IQ"/>
        </w:rPr>
        <w:t>+</w:t>
      </w:r>
    </w:p>
    <w:tbl>
      <w:tblPr>
        <w:tblpPr w:leftFromText="180" w:rightFromText="180" w:vertAnchor="text" w:horzAnchor="margin" w:tblpXSpec="center" w:tblpY="234"/>
        <w:bidiVisual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37"/>
        <w:gridCol w:w="1530"/>
        <w:gridCol w:w="1080"/>
        <w:gridCol w:w="1260"/>
        <w:gridCol w:w="3239"/>
      </w:tblGrid>
      <w:tr w:rsidR="00F635F0" w:rsidRPr="00F635F0" w14:paraId="190E1027" w14:textId="77777777" w:rsidTr="00256EC2">
        <w:trPr>
          <w:trHeight w:val="554"/>
        </w:trPr>
        <w:tc>
          <w:tcPr>
            <w:tcW w:w="9922" w:type="dxa"/>
            <w:gridSpan w:val="6"/>
            <w:shd w:val="clear" w:color="auto" w:fill="auto"/>
            <w:vAlign w:val="center"/>
          </w:tcPr>
          <w:p w14:paraId="1FFF1D2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PT Bold Heading"/>
                <w:b/>
                <w:bCs/>
                <w:rtl/>
                <w:lang w:bidi="ar-IQ"/>
              </w:rPr>
            </w:pPr>
            <w:r w:rsidRPr="00F635F0">
              <w:rPr>
                <w:rFonts w:eastAsia="Times New Roman" w:cs="PT Bold Heading" w:hint="cs"/>
                <w:b/>
                <w:bCs/>
                <w:rtl/>
                <w:lang w:bidi="ar-IQ"/>
              </w:rPr>
              <w:t>اليكتروني</w:t>
            </w:r>
          </w:p>
        </w:tc>
      </w:tr>
      <w:tr w:rsidR="00F635F0" w:rsidRPr="00F635F0" w14:paraId="684A428D" w14:textId="77777777" w:rsidTr="00256EC2">
        <w:trPr>
          <w:trHeight w:val="554"/>
        </w:trPr>
        <w:tc>
          <w:tcPr>
            <w:tcW w:w="1276" w:type="dxa"/>
            <w:shd w:val="clear" w:color="000000" w:fill="D9E2F3"/>
            <w:vAlign w:val="center"/>
          </w:tcPr>
          <w:p w14:paraId="4B8E575F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ايام الاسبوع</w:t>
            </w:r>
          </w:p>
        </w:tc>
        <w:tc>
          <w:tcPr>
            <w:tcW w:w="1537" w:type="dxa"/>
            <w:shd w:val="clear" w:color="000000" w:fill="D9E2F3"/>
            <w:vAlign w:val="center"/>
          </w:tcPr>
          <w:p w14:paraId="2EBAC1FC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530" w:type="dxa"/>
            <w:shd w:val="clear" w:color="000000" w:fill="D9E2F3"/>
            <w:vAlign w:val="center"/>
          </w:tcPr>
          <w:p w14:paraId="4DB0BEA8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اسم المادة الدراسية</w:t>
            </w:r>
          </w:p>
        </w:tc>
        <w:tc>
          <w:tcPr>
            <w:tcW w:w="1080" w:type="dxa"/>
            <w:shd w:val="clear" w:color="000000" w:fill="D9E2F3"/>
            <w:vAlign w:val="center"/>
          </w:tcPr>
          <w:p w14:paraId="108F1245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  <w:t>نوع المادة</w:t>
            </w:r>
          </w:p>
        </w:tc>
        <w:tc>
          <w:tcPr>
            <w:tcW w:w="1260" w:type="dxa"/>
            <w:shd w:val="clear" w:color="000000" w:fill="D9E2F3"/>
            <w:vAlign w:val="center"/>
          </w:tcPr>
          <w:p w14:paraId="5BBC8F5F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239" w:type="dxa"/>
            <w:shd w:val="clear" w:color="000000" w:fill="D9E2F3"/>
            <w:vAlign w:val="center"/>
          </w:tcPr>
          <w:p w14:paraId="6BD51317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</w:rPr>
            </w:pP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 xml:space="preserve">الرابط </w:t>
            </w:r>
          </w:p>
        </w:tc>
      </w:tr>
      <w:tr w:rsidR="00F635F0" w:rsidRPr="00F635F0" w14:paraId="07AC97F3" w14:textId="77777777" w:rsidTr="00256EC2">
        <w:trPr>
          <w:trHeight w:val="5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03E81C54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7A9374B7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8:30 –9:30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5F1852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تدقيق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8DAF3D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F8885FC" w14:textId="401BBF07" w:rsidR="00F64E09" w:rsidRPr="00F635F0" w:rsidRDefault="00D6093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75hi7xb</w:t>
            </w:r>
          </w:p>
        </w:tc>
        <w:tc>
          <w:tcPr>
            <w:tcW w:w="3239" w:type="dxa"/>
            <w:vAlign w:val="center"/>
          </w:tcPr>
          <w:p w14:paraId="5305315A" w14:textId="058893F6" w:rsidR="00F64E09" w:rsidRDefault="005D46A6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hyperlink r:id="rId11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  <w:lang w:bidi="ar-IQ"/>
                </w:rPr>
                <w:t>https://classroom.google.com/c/NDA3OTEzMTQ3NzI0?cjc=75hi7xb</w:t>
              </w:r>
            </w:hyperlink>
          </w:p>
          <w:p w14:paraId="1388F1B0" w14:textId="29E1B5B9" w:rsidR="005D46A6" w:rsidRPr="00F635F0" w:rsidRDefault="005D46A6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</w:p>
        </w:tc>
      </w:tr>
      <w:tr w:rsidR="00F635F0" w:rsidRPr="00F635F0" w14:paraId="4232E60A" w14:textId="77777777" w:rsidTr="00256EC2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034E02CC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62CE0474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9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 – 10:30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8DC6C3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اللغة الانكليزية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0EF18C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553F02" w14:textId="5B82FB02" w:rsidR="00F64E09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r w:rsidRPr="00F635F0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7amczvx</w:t>
            </w:r>
          </w:p>
        </w:tc>
        <w:tc>
          <w:tcPr>
            <w:tcW w:w="3239" w:type="dxa"/>
            <w:vAlign w:val="center"/>
          </w:tcPr>
          <w:p w14:paraId="531AB010" w14:textId="4AEC98A1" w:rsidR="00F64E09" w:rsidRDefault="005D46A6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hyperlink r:id="rId12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https://classroom.google.com/c/NDA3OTI3NDQ3NjA0?cjc=7amczvx</w:t>
              </w:r>
            </w:hyperlink>
          </w:p>
          <w:p w14:paraId="675EFD93" w14:textId="5FB237FC" w:rsidR="005D46A6" w:rsidRPr="00F635F0" w:rsidRDefault="005D46A6" w:rsidP="005D46A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</w:p>
        </w:tc>
      </w:tr>
      <w:tr w:rsidR="00F635F0" w:rsidRPr="00F635F0" w14:paraId="493E60D5" w14:textId="77777777" w:rsidTr="00256EC2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35AFEE37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95292FE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11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 –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 xml:space="preserve"> 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12:30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DDDA0A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حاسبات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027B36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3DAEB2" w14:textId="3045BCAE" w:rsidR="00F64E09" w:rsidRPr="00F635F0" w:rsidRDefault="00B5735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r w:rsidRPr="00F635F0">
              <w:rPr>
                <w:rFonts w:eastAsia="Times New Roman" w:cs="Times New Roman"/>
                <w:sz w:val="22"/>
                <w:szCs w:val="22"/>
              </w:rPr>
              <w:t>zfobl7b</w:t>
            </w:r>
          </w:p>
        </w:tc>
        <w:tc>
          <w:tcPr>
            <w:tcW w:w="3239" w:type="dxa"/>
            <w:vAlign w:val="center"/>
          </w:tcPr>
          <w:p w14:paraId="30CF4925" w14:textId="5A3ABF74" w:rsidR="00F64E09" w:rsidRDefault="005D46A6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hyperlink r:id="rId13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https://classroom.google.com/u/0/c/NDExMzU1OTQ0OTM3</w:t>
              </w:r>
            </w:hyperlink>
          </w:p>
          <w:p w14:paraId="4063A1AE" w14:textId="183127C4" w:rsidR="005D46A6" w:rsidRPr="00F635F0" w:rsidRDefault="005D46A6" w:rsidP="005D46A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</w:p>
        </w:tc>
      </w:tr>
      <w:tr w:rsidR="00F635F0" w:rsidRPr="00F635F0" w14:paraId="138F509A" w14:textId="77777777" w:rsidTr="00D732B7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7915B64C" w14:textId="77777777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50FF8987" w14:textId="77777777" w:rsidR="00F635F0" w:rsidRPr="00F635F0" w:rsidRDefault="00F635F0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 xml:space="preserve">12:30 – 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2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4BED10" w14:textId="77777777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مشروع بحث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9D263AA" w14:textId="77777777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>عملي</w:t>
            </w:r>
          </w:p>
        </w:tc>
        <w:tc>
          <w:tcPr>
            <w:tcW w:w="4499" w:type="dxa"/>
            <w:gridSpan w:val="2"/>
            <w:shd w:val="clear" w:color="auto" w:fill="auto"/>
            <w:vAlign w:val="center"/>
          </w:tcPr>
          <w:p w14:paraId="617D00A9" w14:textId="616A175A" w:rsidR="00F635F0" w:rsidRPr="00F635F0" w:rsidRDefault="00F635F0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lang w:bidi="ar-IQ"/>
              </w:rPr>
              <w:t>---</w:t>
            </w:r>
          </w:p>
        </w:tc>
      </w:tr>
      <w:tr w:rsidR="00F635F0" w:rsidRPr="00F635F0" w14:paraId="492C1267" w14:textId="77777777" w:rsidTr="00256EC2">
        <w:trPr>
          <w:trHeight w:val="5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7C13EB6C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33B9961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 xml:space="preserve">8:30 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-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 xml:space="preserve"> 10:30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7DD8E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4"/>
                <w:szCs w:val="24"/>
                <w:rtl/>
                <w:lang w:bidi="ar-IQ"/>
              </w:rPr>
              <w:t>تدقيق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7B56B8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BAAB49" w14:textId="4F3EDDD8" w:rsidR="00F64E09" w:rsidRPr="00F635F0" w:rsidRDefault="00D6093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ascii="Arial" w:hAnsi="Arial" w:cs="Arial"/>
                <w:spacing w:val="3"/>
                <w:sz w:val="24"/>
                <w:szCs w:val="24"/>
                <w:shd w:val="clear" w:color="auto" w:fill="FFFFFF"/>
              </w:rPr>
              <w:t>75hi7xb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4E1632D7" w14:textId="604D45D0" w:rsidR="00F64E09" w:rsidRDefault="005D46A6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hyperlink r:id="rId14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https://classroom.google.com/c/NDA3OTEzMTQ3NzI0?cjc=75hi7xb</w:t>
              </w:r>
            </w:hyperlink>
          </w:p>
          <w:p w14:paraId="2B49CC37" w14:textId="7CB886BE" w:rsidR="005D46A6" w:rsidRPr="00F635F0" w:rsidRDefault="005D46A6" w:rsidP="005D46A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</w:p>
        </w:tc>
      </w:tr>
      <w:tr w:rsidR="00F635F0" w:rsidRPr="00F635F0" w14:paraId="443EF801" w14:textId="77777777" w:rsidTr="00256EC2">
        <w:trPr>
          <w:trHeight w:val="554"/>
        </w:trPr>
        <w:tc>
          <w:tcPr>
            <w:tcW w:w="1276" w:type="dxa"/>
            <w:vMerge/>
            <w:shd w:val="clear" w:color="auto" w:fill="auto"/>
            <w:vAlign w:val="center"/>
          </w:tcPr>
          <w:p w14:paraId="3ACACAA4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0CCCB86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11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 –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  <w:lang w:bidi="ar-IQ"/>
              </w:rPr>
              <w:t xml:space="preserve"> </w:t>
            </w: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1</w:t>
            </w:r>
            <w:r w:rsidRPr="00F635F0">
              <w:rPr>
                <w:rFonts w:eastAsia="Times New Roman" w:cs="Times New Roman"/>
                <w:sz w:val="22"/>
                <w:szCs w:val="22"/>
                <w:rtl/>
              </w:rPr>
              <w:t>:30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A89445" w14:textId="77777777" w:rsidR="00F64E09" w:rsidRPr="00F635F0" w:rsidRDefault="00F64E09" w:rsidP="00256EC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rtl/>
                <w:lang w:bidi="ar-IQ"/>
              </w:rPr>
            </w:pPr>
            <w:r w:rsidRPr="00F635F0">
              <w:rPr>
                <w:rFonts w:eastAsia="Times New Roman" w:cs="Times New Roman" w:hint="cs"/>
                <w:sz w:val="24"/>
                <w:szCs w:val="24"/>
                <w:rtl/>
              </w:rPr>
              <w:t>متوسطة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4CE493" w14:textId="77777777" w:rsidR="00F64E09" w:rsidRPr="00F635F0" w:rsidRDefault="00F64E09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635F0">
              <w:rPr>
                <w:rFonts w:eastAsia="Times New Roman" w:cs="Times New Roman" w:hint="cs"/>
                <w:sz w:val="22"/>
                <w:szCs w:val="22"/>
                <w:rtl/>
              </w:rPr>
              <w:t>نظري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99625" w14:textId="5D397D63" w:rsidR="00F64E09" w:rsidRPr="00F635F0" w:rsidRDefault="005675F7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</w:rPr>
            </w:pPr>
            <w:r w:rsidRPr="00F635F0">
              <w:rPr>
                <w:rFonts w:eastAsia="Times New Roman" w:cs="Times New Roman"/>
                <w:sz w:val="22"/>
                <w:szCs w:val="22"/>
              </w:rPr>
              <w:t>s3bwlio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4AE636F" w14:textId="45AD1FD6" w:rsidR="00F64E09" w:rsidRDefault="005D46A6" w:rsidP="00256EC2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  <w:hyperlink r:id="rId15" w:history="1">
              <w:r w:rsidRPr="00EC20EA">
                <w:rPr>
                  <w:rStyle w:val="Hyperlink"/>
                  <w:rFonts w:eastAsia="Times New Roman" w:cs="Times New Roman"/>
                  <w:sz w:val="22"/>
                  <w:szCs w:val="22"/>
                  <w:lang w:bidi="ar-IQ"/>
                </w:rPr>
                <w:t>https://classroom.google.com/c/NDExODcxMzQzNTM4?cjc=s3bwlio</w:t>
              </w:r>
            </w:hyperlink>
          </w:p>
          <w:p w14:paraId="1131F2DE" w14:textId="45AC0E53" w:rsidR="005D46A6" w:rsidRPr="00F635F0" w:rsidRDefault="005D46A6" w:rsidP="005D46A6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2"/>
                <w:szCs w:val="22"/>
                <w:rtl/>
                <w:lang w:bidi="ar-IQ"/>
              </w:rPr>
            </w:pPr>
          </w:p>
        </w:tc>
      </w:tr>
    </w:tbl>
    <w:p w14:paraId="606BBB59" w14:textId="77777777" w:rsidR="00F64E09" w:rsidRDefault="00F64E09" w:rsidP="00B740CB">
      <w:pPr>
        <w:rPr>
          <w:lang w:bidi="ar-IQ"/>
        </w:rPr>
      </w:pPr>
    </w:p>
    <w:sectPr w:rsidR="00F64E09" w:rsidSect="006D40D9">
      <w:footerReference w:type="default" r:id="rId16"/>
      <w:pgSz w:w="11906" w:h="16838"/>
      <w:pgMar w:top="1134" w:right="1701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3DE1" w14:textId="77777777" w:rsidR="003842E5" w:rsidRDefault="003842E5" w:rsidP="006D40D9">
      <w:pPr>
        <w:spacing w:after="0" w:line="240" w:lineRule="auto"/>
      </w:pPr>
      <w:r>
        <w:separator/>
      </w:r>
    </w:p>
  </w:endnote>
  <w:endnote w:type="continuationSeparator" w:id="0">
    <w:p w14:paraId="53E409BC" w14:textId="77777777" w:rsidR="003842E5" w:rsidRDefault="003842E5" w:rsidP="006D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73E3" w14:textId="33307C68" w:rsidR="006D40D9" w:rsidRDefault="006D40D9" w:rsidP="00B740CB">
    <w:pPr>
      <w:pStyle w:val="a4"/>
      <w:jc w:val="right"/>
      <w:rPr>
        <w:lang w:bidi="ar-IQ"/>
      </w:rPr>
    </w:pPr>
    <w:r>
      <w:rPr>
        <w:rFonts w:hint="cs"/>
        <w:rtl/>
        <w:lang w:bidi="ar-IQ"/>
      </w:rPr>
      <w:t>مقرر قسم تقنيات المحاسبة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64F1" w14:textId="77777777" w:rsidR="003842E5" w:rsidRDefault="003842E5" w:rsidP="006D40D9">
      <w:pPr>
        <w:spacing w:after="0" w:line="240" w:lineRule="auto"/>
      </w:pPr>
      <w:r>
        <w:separator/>
      </w:r>
    </w:p>
  </w:footnote>
  <w:footnote w:type="continuationSeparator" w:id="0">
    <w:p w14:paraId="7701EFEA" w14:textId="77777777" w:rsidR="003842E5" w:rsidRDefault="003842E5" w:rsidP="006D4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C0"/>
    <w:rsid w:val="00022C1F"/>
    <w:rsid w:val="000578E5"/>
    <w:rsid w:val="000A507D"/>
    <w:rsid w:val="000A61B8"/>
    <w:rsid w:val="001B0F43"/>
    <w:rsid w:val="001D0772"/>
    <w:rsid w:val="001E65D9"/>
    <w:rsid w:val="00215492"/>
    <w:rsid w:val="00340424"/>
    <w:rsid w:val="0034107F"/>
    <w:rsid w:val="003842E5"/>
    <w:rsid w:val="003D4846"/>
    <w:rsid w:val="00414B6E"/>
    <w:rsid w:val="00424052"/>
    <w:rsid w:val="004375E1"/>
    <w:rsid w:val="004574E8"/>
    <w:rsid w:val="004B6AF4"/>
    <w:rsid w:val="00545DF9"/>
    <w:rsid w:val="005675F7"/>
    <w:rsid w:val="005D46A6"/>
    <w:rsid w:val="0060098E"/>
    <w:rsid w:val="00603E6C"/>
    <w:rsid w:val="006248F8"/>
    <w:rsid w:val="006465DF"/>
    <w:rsid w:val="00672720"/>
    <w:rsid w:val="006D08EC"/>
    <w:rsid w:val="006D40D9"/>
    <w:rsid w:val="006F0F45"/>
    <w:rsid w:val="006F515C"/>
    <w:rsid w:val="007155C0"/>
    <w:rsid w:val="007504A5"/>
    <w:rsid w:val="00796A25"/>
    <w:rsid w:val="007F18A7"/>
    <w:rsid w:val="00922EC0"/>
    <w:rsid w:val="00A57995"/>
    <w:rsid w:val="00AA7A9F"/>
    <w:rsid w:val="00AF28F5"/>
    <w:rsid w:val="00AF7F6C"/>
    <w:rsid w:val="00B51669"/>
    <w:rsid w:val="00B57359"/>
    <w:rsid w:val="00B6340C"/>
    <w:rsid w:val="00B740CB"/>
    <w:rsid w:val="00CD42CA"/>
    <w:rsid w:val="00CE6B01"/>
    <w:rsid w:val="00D60939"/>
    <w:rsid w:val="00DA607F"/>
    <w:rsid w:val="00E13A59"/>
    <w:rsid w:val="00E31CF2"/>
    <w:rsid w:val="00F0337C"/>
    <w:rsid w:val="00F03644"/>
    <w:rsid w:val="00F635F0"/>
    <w:rsid w:val="00F6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B701"/>
  <w15:docId w15:val="{8A67D721-C8F9-40AB-AB34-E82137C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implified Arabic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5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D40D9"/>
  </w:style>
  <w:style w:type="paragraph" w:styleId="a4">
    <w:name w:val="footer"/>
    <w:basedOn w:val="a"/>
    <w:link w:val="Char0"/>
    <w:uiPriority w:val="99"/>
    <w:unhideWhenUsed/>
    <w:rsid w:val="006D40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D40D9"/>
  </w:style>
  <w:style w:type="character" w:styleId="Hyperlink">
    <w:name w:val="Hyperlink"/>
    <w:basedOn w:val="a0"/>
    <w:uiPriority w:val="99"/>
    <w:unhideWhenUsed/>
    <w:rsid w:val="005D46A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D4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DA3OTIxMjE4NTM4?cjc=kg4kb4a" TargetMode="External"/><Relationship Id="rId13" Type="http://schemas.openxmlformats.org/officeDocument/2006/relationships/hyperlink" Target="https://classroom.google.com/u/0/c/NDExMzU1OTQ0OTM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u/0/c/NDExMzQxMjc4NjQy" TargetMode="External"/><Relationship Id="rId12" Type="http://schemas.openxmlformats.org/officeDocument/2006/relationships/hyperlink" Target="https://classroom.google.com/c/NDA3OTI3NDQ3NjA0?cjc=7amczv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DA3OTI3NDQ3NTM2?cjc=ca3wy7n" TargetMode="External"/><Relationship Id="rId11" Type="http://schemas.openxmlformats.org/officeDocument/2006/relationships/hyperlink" Target="https://classroom.google.com/c/NDA3OTEzMTQ3NzI0?cjc=75hi7xb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google.com/c/NDExODcxMzQzNTM4?cjc=s3bwlio" TargetMode="External"/><Relationship Id="rId10" Type="http://schemas.openxmlformats.org/officeDocument/2006/relationships/hyperlink" Target="https://classroom.google.com/c/NDA3OTIxMjE4NTM4?cjc=kg4kb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c/NDExODgyOTk5NDAw?cjc=xh2dfu2" TargetMode="External"/><Relationship Id="rId14" Type="http://schemas.openxmlformats.org/officeDocument/2006/relationships/hyperlink" Target="https://classroom.google.com/c/NDA3OTEzMTQ3NzI0?cjc=75hi7xb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account</cp:lastModifiedBy>
  <cp:revision>8</cp:revision>
  <cp:lastPrinted>2021-11-16T06:19:00Z</cp:lastPrinted>
  <dcterms:created xsi:type="dcterms:W3CDTF">2021-11-24T09:34:00Z</dcterms:created>
  <dcterms:modified xsi:type="dcterms:W3CDTF">2021-11-24T10:02:00Z</dcterms:modified>
</cp:coreProperties>
</file>