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789"/>
        <w:gridCol w:w="1149"/>
        <w:gridCol w:w="1323"/>
        <w:gridCol w:w="1002"/>
        <w:gridCol w:w="597"/>
        <w:gridCol w:w="648"/>
        <w:gridCol w:w="1036"/>
        <w:gridCol w:w="1036"/>
        <w:gridCol w:w="3379"/>
        <w:gridCol w:w="1056"/>
        <w:gridCol w:w="2608"/>
        <w:gridCol w:w="898"/>
      </w:tblGrid>
      <w:tr w:rsidR="004E1CB5" w:rsidRPr="004E1CB5" w:rsidTr="004E1CB5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Full Name [EN]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College Name :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department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stage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  <w:rtl/>
              </w:rPr>
              <w:t xml:space="preserve">رمز التشكيل 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First Name [Required]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Last Name [Required]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Email Address [Required]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Password [Required]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Org Unit Path [Required]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Change Password at Next Sign-In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علي حميد </w:t>
            </w:r>
            <w:proofErr w:type="spellStart"/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ارهيف</w:t>
            </w:r>
            <w:proofErr w:type="spellEnd"/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حسين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 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Ali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Hameed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Irhayf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Hussein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Ali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Hameed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ali.hameed.rmi1@student.atu.edu.iq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5" w:history="1">
              <w:r w:rsidRPr="004E1CB5">
                <w:rPr>
                  <w:rFonts w:ascii="Arial" w:eastAsia="Times New Roman" w:hAnsi="Arial" w:cs="Arial"/>
                  <w:color w:val="0563C1"/>
                  <w:u w:val="single"/>
                </w:rPr>
                <w:t>st@atu1234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محمد قاسم مطرود ظاهر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Mohammed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Qasim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Matrood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Thahir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Mohammed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Qasim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mohammed.qasim.rmi2@student.atu.edu.iq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6" w:history="1">
              <w:r w:rsidRPr="004E1CB5">
                <w:rPr>
                  <w:rFonts w:ascii="Arial" w:eastAsia="Times New Roman" w:hAnsi="Arial" w:cs="Arial"/>
                  <w:color w:val="0563C1"/>
                  <w:u w:val="single"/>
                </w:rPr>
                <w:t>st@atu1235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حسن كاظم </w:t>
            </w:r>
            <w:proofErr w:type="spellStart"/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عبدالسادة</w:t>
            </w:r>
            <w:proofErr w:type="spellEnd"/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عبدالحسين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Hassan</w:t>
            </w: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Kadhum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Abdulsada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Abdulhussein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Hassan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Kadhum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hassan.kadhum.rmi3@student.atu.edu.iq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7" w:history="1">
              <w:r w:rsidRPr="004E1CB5">
                <w:rPr>
                  <w:rFonts w:ascii="Arial" w:eastAsia="Times New Roman" w:hAnsi="Arial" w:cs="Arial"/>
                  <w:color w:val="0563C1"/>
                  <w:u w:val="single"/>
                </w:rPr>
                <w:t>st@atu1236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عباس فهد رحيم عباس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Abbas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Fahad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Raheem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Abbas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Abbas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Fahad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abbas.fahad.rmi4@student.atu.edu.iq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8" w:history="1">
              <w:r w:rsidRPr="004E1CB5">
                <w:rPr>
                  <w:rFonts w:ascii="Arial" w:eastAsia="Times New Roman" w:hAnsi="Arial" w:cs="Arial"/>
                  <w:color w:val="0563C1"/>
                  <w:u w:val="single"/>
                </w:rPr>
                <w:t>st@atu1237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عبدالله عبيد ضعيف </w:t>
            </w:r>
            <w:proofErr w:type="spellStart"/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lastRenderedPageBreak/>
              <w:t>لفلوف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Abdullah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Obaid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Thaeef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Lafloof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Abdullah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Obaid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abdullah.obaid.rmi5@student.atu.edu.iq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9" w:history="1">
              <w:r w:rsidRPr="004E1CB5">
                <w:rPr>
                  <w:rFonts w:ascii="Arial" w:eastAsia="Times New Roman" w:hAnsi="Arial" w:cs="Arial"/>
                  <w:color w:val="0563C1"/>
                  <w:u w:val="single"/>
                </w:rPr>
                <w:t>st@atu1238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lastRenderedPageBreak/>
              <w:t xml:space="preserve">سيف علي كاظم </w:t>
            </w:r>
            <w:proofErr w:type="spellStart"/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عبدالسادة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Saif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Ali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Kadhum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Abdulsada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Saif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Ali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saif.ali.rmi6@student.atu.edu.iq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0" w:history="1">
              <w:r w:rsidRPr="004E1CB5">
                <w:rPr>
                  <w:rFonts w:ascii="Arial" w:eastAsia="Times New Roman" w:hAnsi="Arial" w:cs="Arial"/>
                  <w:color w:val="0563C1"/>
                  <w:u w:val="single"/>
                </w:rPr>
                <w:t>st@atu1239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زينب حيدر رومي عبود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Zainab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Haider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Roomy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Abood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Zainab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Haider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zainab.haider.rmi7@student.atu.edu.iq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1" w:history="1">
              <w:r w:rsidRPr="004E1CB5">
                <w:rPr>
                  <w:rFonts w:ascii="Arial" w:eastAsia="Times New Roman" w:hAnsi="Arial" w:cs="Arial"/>
                  <w:color w:val="0563C1"/>
                  <w:u w:val="single"/>
                </w:rPr>
                <w:t>st@atu1240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طاهر علي خيري ابراهيم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Tahir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Ali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Khairy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Ibraheem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Tahir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Ali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tahir.ali.rmi8@student.atu.edu.iq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2" w:history="1">
              <w:r w:rsidRPr="004E1CB5">
                <w:rPr>
                  <w:rFonts w:ascii="Arial" w:eastAsia="Times New Roman" w:hAnsi="Arial" w:cs="Arial"/>
                  <w:color w:val="0563C1"/>
                  <w:u w:val="single"/>
                </w:rPr>
                <w:t>st@atu1241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افتخار ناصر حسين </w:t>
            </w:r>
            <w:proofErr w:type="spellStart"/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جيثوم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Iftkhar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Nasir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Hussein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Jeithoom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Iftkhar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Nasir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iftkhar.nasir.rmi9@student.atu.edu.iq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3" w:history="1">
              <w:r w:rsidRPr="004E1CB5">
                <w:rPr>
                  <w:rFonts w:ascii="Arial" w:eastAsia="Times New Roman" w:hAnsi="Arial" w:cs="Arial"/>
                  <w:color w:val="0563C1"/>
                  <w:u w:val="single"/>
                </w:rPr>
                <w:t>st@atu1242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منتظر وليد عبدالحسين </w:t>
            </w:r>
            <w:proofErr w:type="spellStart"/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رزيج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Montadher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Waleed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Abdulhussein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Irzaij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Montather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Waleed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montather.waleed.rmi10@student.atu.edu.iq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عيسى فاضل </w:t>
            </w: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lastRenderedPageBreak/>
              <w:t>سهيل نجم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Eissa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Fadhil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Suhail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Najim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Eissa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Fadhil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eissa.fadhil.rmi11@student.atu.edu.iq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lastRenderedPageBreak/>
              <w:t xml:space="preserve">سعد كريم </w:t>
            </w:r>
            <w:proofErr w:type="spellStart"/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عبدالعباس</w:t>
            </w:r>
            <w:proofErr w:type="spellEnd"/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شنون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Saad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Kareem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Abdulabbas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Shanoon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Saad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Kareem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saad.kareem.rmi12@student.atu.edu.iq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سرور عباس عبيد خليل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Suror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Abbas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Obaid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Khaleel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Suror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Abbas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suror.abbas.rmi13@student.atu.edu.iq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احمد محمد جبار حمزة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Ahmed Mohammed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Jabbar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Hamza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Ahmed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Mohammed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ahmed.mohammed.rmi14@student.atu.edu.iq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حسن مخلد عبد علي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Hassan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Mokhalled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Abid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Ali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Hassan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Ali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hassan.ali.rmi15@student.atu.edu.iq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بنين ظاهر كايس محمد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Baneen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Thahir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Kayis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Mohammed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Baneen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Thahir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baneen.thahir.rmi16@student.atu.edu.iq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اسراء علي </w:t>
            </w: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lastRenderedPageBreak/>
              <w:t>عبدالجبار شمخي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Isra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Ali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Abduljabbar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Shamkh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i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Isra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Ali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isra.ali.rmi17@student.atu.edu.iq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lastRenderedPageBreak/>
              <w:t xml:space="preserve">زيد عامر وحيد عيسى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Zaid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Amir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Waheed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Eassa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Zaid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Amir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zaid.amir.rmi18@student.atu.edu.iq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مؤمل </w:t>
            </w:r>
            <w:proofErr w:type="spellStart"/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اكريم</w:t>
            </w:r>
            <w:proofErr w:type="spellEnd"/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جومة</w:t>
            </w:r>
            <w:proofErr w:type="spellEnd"/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راضي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Moammel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krayim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Jooma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Radhi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Moammel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Krayim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moammel.krayim.rmi19@student.atu.edu.iq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علي سعدي حميد شنته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Saadi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Hameed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Shanta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Ali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Saadi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ali.saadi.rmi20@student.atu.edu.iq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فالح خضير عباس عذاب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Falih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Khdair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Abbas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Athab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Falih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Khdair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falih.khdair.rmi21@student.atu.edu.iq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طه عباس حمزة محمد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Abbas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Hamza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Mohammed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Taha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Abbas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taha.abbas.rmi22@student.atu.edu.iq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رياض حمزة </w:t>
            </w: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lastRenderedPageBreak/>
              <w:t>معن منوخ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Ryadh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Hamza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Maan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Manook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h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.rmi23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Ryadh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Hamza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ryadh.hamza.rmi23@student.atu.edu.iq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lastRenderedPageBreak/>
              <w:t>حسين ناصر حسين علوان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Hussein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Nassir Hussein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Aalwan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.rmi24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Hussein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Nasir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hussein.nasir.rmi24@student.atu.edu.iq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علي حسين زامل </w:t>
            </w:r>
            <w:proofErr w:type="spellStart"/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عبدعون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Hussein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Zamil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Abdaon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Ali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Hussein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ali.hussein.rmi25@student.atu.edu.iq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كاظم سامي عبداللطيف فرعون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Kadhim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Sami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Abdullateef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Firaawn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.rmi26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Kadhim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Sami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kadhim.sami.rmi26@student.atu.edu.iq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حنين عبدالامير عويس ظاهر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Haneen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Abdulameer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Owayis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Thahir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.rmi27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Haneen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Thahir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haneen.thahir.rmi27@student.atu.edu.iq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احمد عداي ارحيم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Ahmed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Adday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Irhayim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.rmi28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Ahmed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Adday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ahmed.adday.rmi28@student.atu.edu.iq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ايمن </w:t>
            </w: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lastRenderedPageBreak/>
              <w:t xml:space="preserve">مسلم حفوف </w:t>
            </w:r>
            <w:proofErr w:type="spellStart"/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الزريجاوي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Aymen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Muslim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Hafoof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</w:t>
            </w:r>
            <w:r w:rsidRPr="004E1CB5">
              <w:rPr>
                <w:rFonts w:ascii="Arial" w:eastAsia="Times New Roman" w:hAnsi="Arial" w:cs="Arial"/>
                <w:color w:val="000000"/>
              </w:rPr>
              <w:lastRenderedPageBreak/>
              <w:t>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.rmi29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Aymen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Muslim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aymen.muslim.rmi29@student.atu.edu.iq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lastRenderedPageBreak/>
              <w:t>زينب باسم ياسر مهلهل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Zainab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Basim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Yasir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Mhalhil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Zainab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Basim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zainab.basim.rmi30@student.atu.edu.iq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حيدر رحيم جاسم جباري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Haider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Raheem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Jasim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Jbari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.rmi31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Haider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Raheem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haider.raheem.rmi31@student.atu.edu.iq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نجوى جابر طعمة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Najwa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Jabir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Toma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Najwa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Jabir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najwa.jabir.rmi32@student.atu.edu.iq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st@atu32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  <w:tr w:rsidR="004E1CB5" w:rsidRPr="004E1CB5" w:rsidTr="004E1CB5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E1CB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رائد رياض علي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CB5" w:rsidRPr="004E1CB5" w:rsidRDefault="004E1CB5" w:rsidP="004E1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Raed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Riyath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Ali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Romatha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Electrical techniques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.rmi33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Raed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Ali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FAB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raed.ali.rmi33@student.atu.edu.iq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4E1CB5">
              <w:rPr>
                <w:rFonts w:ascii="Arial" w:eastAsia="Times New Roman" w:hAnsi="Arial" w:cs="Arial"/>
                <w:color w:val="0563C1"/>
                <w:u w:val="single"/>
              </w:rPr>
              <w:t>st@atu33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/Technical Institute/</w:t>
            </w:r>
            <w:proofErr w:type="spellStart"/>
            <w:r w:rsidRPr="004E1CB5">
              <w:rPr>
                <w:rFonts w:ascii="Arial" w:eastAsia="Times New Roman" w:hAnsi="Arial" w:cs="Arial"/>
                <w:color w:val="000000"/>
              </w:rPr>
              <w:t>Romatha</w:t>
            </w:r>
            <w:proofErr w:type="spellEnd"/>
            <w:r w:rsidRPr="004E1CB5">
              <w:rPr>
                <w:rFonts w:ascii="Arial" w:eastAsia="Times New Roman" w:hAnsi="Arial" w:cs="Arial"/>
                <w:color w:val="000000"/>
              </w:rPr>
              <w:t>/Students/2020/1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B5" w:rsidRPr="004E1CB5" w:rsidRDefault="004E1CB5" w:rsidP="004E1C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CB5">
              <w:rPr>
                <w:rFonts w:ascii="Arial" w:eastAsia="Times New Roman" w:hAnsi="Arial" w:cs="Arial"/>
                <w:color w:val="000000"/>
              </w:rPr>
              <w:t>TRUE</w:t>
            </w:r>
          </w:p>
        </w:tc>
      </w:tr>
    </w:tbl>
    <w:p w:rsidR="009B4D74" w:rsidRDefault="009B4D74">
      <w:bookmarkStart w:id="0" w:name="_GoBack"/>
      <w:bookmarkEnd w:id="0"/>
    </w:p>
    <w:sectPr w:rsidR="009B4D74" w:rsidSect="00012B65">
      <w:pgSz w:w="16838" w:h="11906" w:orient="landscape" w:code="9"/>
      <w:pgMar w:top="720" w:right="720" w:bottom="720" w:left="720" w:header="706" w:footer="706" w:gutter="0"/>
      <w:paperSrc w:first="7" w:other="7"/>
      <w:cols w:space="720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E3"/>
    <w:rsid w:val="00012B65"/>
    <w:rsid w:val="004754E3"/>
    <w:rsid w:val="004E1CB5"/>
    <w:rsid w:val="006548BD"/>
    <w:rsid w:val="009B4D74"/>
    <w:rsid w:val="00B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@atu1234" TargetMode="External"/><Relationship Id="rId13" Type="http://schemas.openxmlformats.org/officeDocument/2006/relationships/hyperlink" Target="mailto:st@atu12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@atu1234" TargetMode="External"/><Relationship Id="rId12" Type="http://schemas.openxmlformats.org/officeDocument/2006/relationships/hyperlink" Target="mailto:st@atu12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@atu1234" TargetMode="External"/><Relationship Id="rId11" Type="http://schemas.openxmlformats.org/officeDocument/2006/relationships/hyperlink" Target="mailto:st@atu1234" TargetMode="External"/><Relationship Id="rId5" Type="http://schemas.openxmlformats.org/officeDocument/2006/relationships/hyperlink" Target="mailto:st@atu1234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t@atu1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@atu12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2</cp:revision>
  <dcterms:created xsi:type="dcterms:W3CDTF">2021-01-23T14:36:00Z</dcterms:created>
  <dcterms:modified xsi:type="dcterms:W3CDTF">2021-01-23T14:37:00Z</dcterms:modified>
</cp:coreProperties>
</file>